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DCFDF" w14:textId="77777777" w:rsidR="005245BC" w:rsidRDefault="005245BC">
      <w:pPr>
        <w:pStyle w:val="Corpotesto"/>
        <w:rPr>
          <w:bCs/>
          <w:sz w:val="13"/>
          <w:lang w:val="it-IT"/>
        </w:rPr>
      </w:pPr>
    </w:p>
    <w:p w14:paraId="3C2C727E" w14:textId="77777777" w:rsidR="005245BC" w:rsidRDefault="005245BC">
      <w:pPr>
        <w:pStyle w:val="Standard"/>
        <w:jc w:val="right"/>
        <w:rPr>
          <w:rFonts w:ascii="Segoe UI" w:hAnsi="Segoe UI" w:cs="Segoe UI"/>
        </w:rPr>
      </w:pPr>
    </w:p>
    <w:p w14:paraId="3F53354E" w14:textId="088D8DFC" w:rsidR="00A75006" w:rsidRDefault="00A75006" w:rsidP="00A75006">
      <w:pPr>
        <w:suppressAutoHyphens w:val="0"/>
        <w:autoSpaceDN/>
        <w:jc w:val="right"/>
        <w:textAlignment w:val="auto"/>
        <w:rPr>
          <w:rFonts w:ascii="Segoe UI" w:hAnsi="Segoe UI" w:cs="Segoe UI"/>
          <w:bCs/>
          <w:iCs/>
        </w:rPr>
      </w:pPr>
    </w:p>
    <w:p w14:paraId="76407492" w14:textId="77777777" w:rsidR="00DD2F6B" w:rsidRDefault="00DD2F6B" w:rsidP="00A75006">
      <w:pPr>
        <w:suppressAutoHyphens w:val="0"/>
        <w:autoSpaceDN/>
        <w:jc w:val="right"/>
        <w:textAlignment w:val="auto"/>
        <w:rPr>
          <w:rFonts w:ascii="Segoe UI" w:hAnsi="Segoe UI" w:cs="Segoe UI"/>
          <w:bCs/>
          <w:iCs/>
        </w:rPr>
      </w:pPr>
    </w:p>
    <w:p w14:paraId="2DE6A949" w14:textId="49B273BC" w:rsidR="00DD2F6B" w:rsidRDefault="00DD2F6B" w:rsidP="00DD2F6B">
      <w:pPr>
        <w:jc w:val="center"/>
        <w:rPr>
          <w:b/>
          <w:bCs/>
        </w:rPr>
      </w:pPr>
      <w:r>
        <w:rPr>
          <w:b/>
          <w:bCs/>
        </w:rPr>
        <w:t xml:space="preserve">MODULO RICHIESTA </w:t>
      </w:r>
      <w:r w:rsidR="00663313">
        <w:rPr>
          <w:b/>
          <w:bCs/>
        </w:rPr>
        <w:t>WORKSHOP</w:t>
      </w:r>
      <w:r>
        <w:rPr>
          <w:b/>
          <w:bCs/>
        </w:rPr>
        <w:t xml:space="preserve"> GRATUITI</w:t>
      </w:r>
      <w:r w:rsidR="00663313">
        <w:rPr>
          <w:b/>
          <w:bCs/>
        </w:rPr>
        <w:t xml:space="preserve"> CON I FUMETTISTI</w:t>
      </w:r>
    </w:p>
    <w:p w14:paraId="04F921BA" w14:textId="77777777" w:rsidR="00DD2F6B" w:rsidRDefault="00DD2F6B" w:rsidP="00DD2F6B">
      <w:pPr>
        <w:jc w:val="center"/>
        <w:rPr>
          <w:b/>
          <w:bCs/>
        </w:rPr>
      </w:pPr>
      <w:r>
        <w:rPr>
          <w:b/>
          <w:bCs/>
        </w:rPr>
        <w:t>MAGNA GRECIA COMICS 2024</w:t>
      </w:r>
    </w:p>
    <w:p w14:paraId="648F85A1" w14:textId="77777777" w:rsidR="00DD2F6B" w:rsidRDefault="00DD2F6B" w:rsidP="00DD2F6B"/>
    <w:p w14:paraId="71066001" w14:textId="77777777" w:rsidR="00DD2F6B" w:rsidRDefault="00DD2F6B" w:rsidP="00DD2F6B">
      <w:pPr>
        <w:jc w:val="center"/>
      </w:pPr>
      <w:r>
        <w:t xml:space="preserve">dal pomeriggio del 23/02/2024 alla mattina del 25/02/2024 </w:t>
      </w:r>
    </w:p>
    <w:p w14:paraId="1C9E037F" w14:textId="77777777" w:rsidR="00DD2F6B" w:rsidRDefault="00DD2F6B" w:rsidP="00DD2F6B"/>
    <w:p w14:paraId="74F8DFCC" w14:textId="77777777" w:rsidR="00DD2F6B" w:rsidRDefault="00DD2F6B" w:rsidP="00DD2F6B"/>
    <w:p w14:paraId="3B77E418" w14:textId="77777777" w:rsidR="00DD2F6B" w:rsidRDefault="00DD2F6B" w:rsidP="00DD2F6B"/>
    <w:p w14:paraId="0176509A" w14:textId="77777777" w:rsidR="00DD2F6B" w:rsidRDefault="00DD2F6B" w:rsidP="00DD2F6B">
      <w:pPr>
        <w:jc w:val="both"/>
      </w:pPr>
      <w:r>
        <w:t>Istituto scolastico (denominazione) ………………………………………………………………….</w:t>
      </w:r>
    </w:p>
    <w:p w14:paraId="32FEDC4B" w14:textId="77777777" w:rsidR="00DD2F6B" w:rsidRDefault="00DD2F6B" w:rsidP="00DD2F6B">
      <w:pPr>
        <w:jc w:val="both"/>
        <w:rPr>
          <w:rFonts w:ascii="Times New Roman" w:hAnsi="Times New Roman" w:cs="Times New Roman"/>
        </w:rPr>
      </w:pPr>
    </w:p>
    <w:p w14:paraId="7655F380" w14:textId="77777777" w:rsidR="00DD2F6B" w:rsidRDefault="00DD2F6B" w:rsidP="00DD2F6B">
      <w:pPr>
        <w:jc w:val="both"/>
        <w:rPr>
          <w:rFonts w:ascii="Times New Roman" w:hAnsi="Times New Roman" w:cs="Times New Roman"/>
        </w:rPr>
      </w:pPr>
    </w:p>
    <w:p w14:paraId="5A6B5B10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63916A13" w14:textId="0F4BF85A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di studenti </w:t>
      </w:r>
      <w:r w:rsidR="00663313">
        <w:rPr>
          <w:rFonts w:ascii="Times New Roman" w:hAnsi="Times New Roman" w:cs="Times New Roman"/>
        </w:rPr>
        <w:t xml:space="preserve">complessivo </w:t>
      </w:r>
      <w:r>
        <w:rPr>
          <w:rFonts w:ascii="Times New Roman" w:hAnsi="Times New Roman" w:cs="Times New Roman"/>
        </w:rPr>
        <w:t xml:space="preserve">per </w:t>
      </w:r>
      <w:proofErr w:type="gramStart"/>
      <w:r>
        <w:rPr>
          <w:rFonts w:ascii="Times New Roman" w:hAnsi="Times New Roman" w:cs="Times New Roman"/>
        </w:rPr>
        <w:t>workshop  …</w:t>
      </w:r>
      <w:proofErr w:type="gramEnd"/>
      <w:r>
        <w:rPr>
          <w:rFonts w:ascii="Times New Roman" w:hAnsi="Times New Roman" w:cs="Times New Roman"/>
        </w:rPr>
        <w:t>…………………….</w:t>
      </w:r>
    </w:p>
    <w:p w14:paraId="5D2A5A38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2B1C3C74" w14:textId="01249E57" w:rsidR="00DD2F6B" w:rsidRPr="00663313" w:rsidRDefault="00DD2F6B" w:rsidP="00DD2F6B">
      <w:p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663313">
        <w:rPr>
          <w:rFonts w:ascii="Times New Roman" w:hAnsi="Times New Roman" w:cs="Times New Roman"/>
          <w:b/>
          <w:bCs/>
        </w:rPr>
        <w:t>Workshop orario (indicare con una crocetta</w:t>
      </w:r>
      <w:r w:rsidR="00663313">
        <w:rPr>
          <w:rFonts w:ascii="Times New Roman" w:hAnsi="Times New Roman" w:cs="Times New Roman"/>
          <w:b/>
          <w:bCs/>
        </w:rPr>
        <w:t>. Si possono segnare entrambe)</w:t>
      </w:r>
    </w:p>
    <w:p w14:paraId="66D5828C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1BCEF63F" w14:textId="2F3D41E3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09:30 – 10:15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n. di studenti ………………….</w:t>
      </w:r>
    </w:p>
    <w:p w14:paraId="5E1E3A4B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57E5CB56" w14:textId="2F96B44C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10:15 – 11:00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n. di studenti ………………….</w:t>
      </w:r>
    </w:p>
    <w:p w14:paraId="5E145A15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5C9F3F01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52B562FF" w14:textId="18642564" w:rsidR="00DD2F6B" w:rsidRPr="00663313" w:rsidRDefault="00DD2F6B" w:rsidP="00DD2F6B">
      <w:pPr>
        <w:suppressAutoHyphens w:val="0"/>
        <w:jc w:val="both"/>
        <w:rPr>
          <w:rFonts w:ascii="Times New Roman" w:hAnsi="Times New Roman" w:cs="Times New Roman"/>
          <w:b/>
          <w:bCs/>
        </w:rPr>
      </w:pPr>
      <w:r w:rsidRPr="00663313">
        <w:rPr>
          <w:rFonts w:ascii="Times New Roman" w:hAnsi="Times New Roman" w:cs="Times New Roman"/>
          <w:b/>
          <w:bCs/>
        </w:rPr>
        <w:t>Generi</w:t>
      </w:r>
    </w:p>
    <w:p w14:paraId="42628248" w14:textId="67A9E324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(indicare: prima scelta con il numero 1; prima scelta con il numero 2; </w:t>
      </w:r>
      <w:r w:rsidRPr="00DD2F6B">
        <w:rPr>
          <w:rFonts w:ascii="Times New Roman" w:hAnsi="Times New Roman" w:cs="Times New Roman"/>
        </w:rPr>
        <w:t xml:space="preserve">prima scelta con il numero </w:t>
      </w:r>
      <w:r>
        <w:rPr>
          <w:rFonts w:ascii="Times New Roman" w:hAnsi="Times New Roman" w:cs="Times New Roman"/>
        </w:rPr>
        <w:t>3)</w:t>
      </w:r>
    </w:p>
    <w:p w14:paraId="5D5B161E" w14:textId="77777777" w:rsidR="00663313" w:rsidRDefault="00663313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331E4E2C" w14:textId="0C52BE4C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Preferenze                                 </w:t>
      </w:r>
    </w:p>
    <w:p w14:paraId="63B12CD1" w14:textId="540AC10A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Marvell /DC/ Disney               </w:t>
      </w:r>
      <w:bookmarkStart w:id="0" w:name="_Hlk158206308"/>
      <w:r w:rsidRPr="00DD2F6B">
        <w:rPr>
          <w:rFonts w:ascii="Times New Roman" w:hAnsi="Times New Roman" w:cs="Times New Roman" w:hint="eastAsia"/>
        </w:rPr>
        <w:t>□</w:t>
      </w:r>
      <w:bookmarkEnd w:id="0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bookmarkStart w:id="1" w:name="_Hlk158206364"/>
      <w:r w:rsidRPr="00DD2F6B">
        <w:rPr>
          <w:rFonts w:ascii="Times New Roman" w:hAnsi="Times New Roman" w:cs="Times New Roman" w:hint="eastAsia"/>
        </w:rPr>
        <w:t>□</w:t>
      </w:r>
      <w:bookmarkEnd w:id="1"/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  n. di studenti ………………….</w:t>
      </w:r>
    </w:p>
    <w:p w14:paraId="09A2452D" w14:textId="7A04280C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Bonelli                               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/>
        </w:rPr>
        <w:t xml:space="preserve"> 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  n. di studenti ………………….</w:t>
      </w:r>
    </w:p>
    <w:p w14:paraId="62473FBB" w14:textId="40102D3E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Manga                                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  n. di studenti ………………….</w:t>
      </w:r>
    </w:p>
    <w:p w14:paraId="50307411" w14:textId="6D55A2D5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Umoristico (Lupo </w:t>
      </w:r>
      <w:proofErr w:type="gramStart"/>
      <w:r>
        <w:rPr>
          <w:rFonts w:ascii="Times New Roman" w:hAnsi="Times New Roman" w:cs="Times New Roman"/>
        </w:rPr>
        <w:t xml:space="preserve">Alberto)   </w:t>
      </w:r>
      <w:proofErr w:type="gramEnd"/>
      <w:r>
        <w:rPr>
          <w:rFonts w:ascii="Times New Roman" w:hAnsi="Times New Roman" w:cs="Times New Roman"/>
        </w:rPr>
        <w:t xml:space="preserve">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DD2F6B">
        <w:rPr>
          <w:rFonts w:ascii="Times New Roman" w:hAnsi="Times New Roman" w:cs="Times New Roman" w:hint="eastAsia"/>
        </w:rPr>
        <w:t>□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DD2F6B">
        <w:rPr>
          <w:rFonts w:ascii="Times New Roman" w:hAnsi="Times New Roman" w:cs="Times New Roman" w:hint="eastAsia"/>
        </w:rPr>
        <w:t>□</w:t>
      </w:r>
      <w:r w:rsidR="00663313">
        <w:rPr>
          <w:rFonts w:ascii="Times New Roman" w:hAnsi="Times New Roman" w:cs="Times New Roman" w:hint="eastAsia"/>
        </w:rPr>
        <w:t xml:space="preserve"> </w:t>
      </w:r>
      <w:r w:rsidR="00663313">
        <w:rPr>
          <w:rFonts w:ascii="Times New Roman" w:hAnsi="Times New Roman" w:cs="Times New Roman"/>
        </w:rPr>
        <w:t xml:space="preserve">            n. di studenti ………………….</w:t>
      </w:r>
    </w:p>
    <w:p w14:paraId="6440FCFA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2C35E713" w14:textId="69A144D4" w:rsidR="00DD2F6B" w:rsidRDefault="00DD2F6B" w:rsidP="00663313">
      <w:pPr>
        <w:jc w:val="both"/>
      </w:pPr>
      <w:r>
        <w:t xml:space="preserve">L’organizzazione valuterà in base alle richieste pervenute </w:t>
      </w:r>
      <w:r w:rsidR="00663313">
        <w:t>i turni e l’attribuzione degli studenti ai fumettisti.</w:t>
      </w:r>
    </w:p>
    <w:p w14:paraId="397348F1" w14:textId="77777777" w:rsidR="00663313" w:rsidRDefault="00663313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56AED5F3" w14:textId="77777777" w:rsidR="00663313" w:rsidRDefault="00663313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2AEE9F17" w14:textId="6ADA605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Referente scuola ………………………………….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……………………………………………..</w:t>
      </w:r>
    </w:p>
    <w:p w14:paraId="1F5A115F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5D591F16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3F0A63F6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Eventuali osservazioni ……………………………………………………………………………….</w:t>
      </w:r>
    </w:p>
    <w:p w14:paraId="0CA9AD76" w14:textId="77777777" w:rsidR="00DD2F6B" w:rsidRDefault="00DD2F6B" w:rsidP="00DD2F6B">
      <w:pPr>
        <w:suppressAutoHyphens w:val="0"/>
        <w:jc w:val="both"/>
        <w:rPr>
          <w:rFonts w:ascii="Times New Roman" w:hAnsi="Times New Roman" w:cs="Times New Roman"/>
        </w:rPr>
      </w:pPr>
    </w:p>
    <w:p w14:paraId="7A3D73ED" w14:textId="77777777" w:rsidR="00CB45DD" w:rsidRPr="006C3F5F" w:rsidRDefault="00CB45DD" w:rsidP="006C3F5F">
      <w:pPr>
        <w:jc w:val="both"/>
        <w:rPr>
          <w:bCs/>
          <w:iCs/>
        </w:rPr>
      </w:pPr>
      <w:r w:rsidRPr="006C3F5F">
        <w:t xml:space="preserve">Il seguente modulo va inviato ai seguenti indirizzi mail: </w:t>
      </w:r>
      <w:hyperlink r:id="rId7" w:history="1">
        <w:r w:rsidRPr="006C3F5F">
          <w:rPr>
            <w:rStyle w:val="Collegamentoipertestuale"/>
            <w:rFonts w:ascii="Times New Roman" w:hAnsi="Times New Roman" w:cs="Times New Roman"/>
          </w:rPr>
          <w:t>fondazioneodyssea@gmail.com</w:t>
        </w:r>
      </w:hyperlink>
      <w:r w:rsidRPr="006C3F5F">
        <w:t xml:space="preserve">; </w:t>
      </w:r>
      <w:hyperlink r:id="rId8" w:history="1">
        <w:r w:rsidRPr="006C3F5F">
          <w:rPr>
            <w:rStyle w:val="Collegamentoipertestuale"/>
            <w:rFonts w:ascii="Times New Roman" w:hAnsi="Times New Roman" w:cs="Times New Roman"/>
          </w:rPr>
          <w:t>magnagreciacomics@gmail.com</w:t>
        </w:r>
      </w:hyperlink>
      <w:r w:rsidRPr="006C3F5F">
        <w:t xml:space="preserve"> </w:t>
      </w:r>
    </w:p>
    <w:p w14:paraId="1AFA34CB" w14:textId="77777777" w:rsidR="00DD2F6B" w:rsidRPr="00A75006" w:rsidRDefault="00DD2F6B" w:rsidP="00A75006">
      <w:pPr>
        <w:suppressAutoHyphens w:val="0"/>
        <w:autoSpaceDN/>
        <w:jc w:val="right"/>
        <w:textAlignment w:val="auto"/>
        <w:rPr>
          <w:rFonts w:ascii="Segoe UI" w:hAnsi="Segoe UI" w:cs="Segoe UI"/>
          <w:bCs/>
          <w:iCs/>
        </w:rPr>
      </w:pPr>
    </w:p>
    <w:sectPr w:rsidR="00DD2F6B" w:rsidRPr="00A75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86562" w14:textId="77777777" w:rsidR="00C740AF" w:rsidRDefault="00C740AF">
      <w:r>
        <w:separator/>
      </w:r>
    </w:p>
  </w:endnote>
  <w:endnote w:type="continuationSeparator" w:id="0">
    <w:p w14:paraId="40F3C122" w14:textId="77777777" w:rsidR="00C740AF" w:rsidRDefault="00C7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2F91" w14:textId="77777777" w:rsidR="00C74476" w:rsidRDefault="00C744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E7B5" w14:textId="77777777" w:rsidR="007A3A54" w:rsidRDefault="00342E96">
    <w:pPr>
      <w:spacing w:before="112"/>
      <w:ind w:right="1619"/>
      <w:jc w:val="right"/>
    </w:pPr>
    <w:r>
      <w:rPr>
        <w:rFonts w:ascii="Segoe UI" w:hAnsi="Segoe UI" w:cs="Segoe UI"/>
        <w:bCs/>
        <w:i/>
      </w:rPr>
      <w:t xml:space="preserve">c/o Provincia di </w:t>
    </w:r>
    <w:proofErr w:type="gramStart"/>
    <w:r>
      <w:rPr>
        <w:rFonts w:ascii="Segoe UI" w:hAnsi="Segoe UI" w:cs="Segoe UI"/>
        <w:bCs/>
        <w:i/>
      </w:rPr>
      <w:t>Crotone  via</w:t>
    </w:r>
    <w:proofErr w:type="gramEnd"/>
    <w:r>
      <w:rPr>
        <w:rFonts w:ascii="Segoe UI" w:hAnsi="Segoe UI" w:cs="Segoe UI"/>
        <w:bCs/>
        <w:i/>
      </w:rPr>
      <w:t xml:space="preserve"> Mario Nicoletta 88900 Crotone </w:t>
    </w:r>
    <w:hyperlink r:id="rId1" w:history="1">
      <w:r>
        <w:rPr>
          <w:rStyle w:val="Collegamentoipertestuale"/>
          <w:rFonts w:ascii="Segoe UI" w:hAnsi="Segoe UI" w:cs="Segoe UI"/>
          <w:bCs/>
          <w:i/>
        </w:rPr>
        <w:t>fondazioneodyssea@gmail.com</w:t>
      </w:r>
    </w:hyperlink>
    <w:r>
      <w:rPr>
        <w:rFonts w:ascii="Segoe UI" w:hAnsi="Segoe UI" w:cs="Segoe UI"/>
        <w:bCs/>
        <w:i/>
        <w:color w:val="1F3864"/>
      </w:rPr>
      <w:t xml:space="preserve"> - </w:t>
    </w:r>
    <w:hyperlink r:id="rId2" w:history="1">
      <w:r>
        <w:rPr>
          <w:rStyle w:val="Collegamentoipertestuale"/>
          <w:rFonts w:ascii="Segoe UI" w:hAnsi="Segoe UI" w:cs="Segoe UI"/>
          <w:bCs/>
          <w:i/>
        </w:rPr>
        <w:t>fondazioneodyssea@pec.it</w:t>
      </w:r>
    </w:hyperlink>
  </w:p>
  <w:p w14:paraId="1318EA97" w14:textId="77777777" w:rsidR="007A3A54" w:rsidRDefault="007A3A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D1D9" w14:textId="77777777" w:rsidR="00C74476" w:rsidRDefault="00C744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4AE6" w14:textId="77777777" w:rsidR="00C740AF" w:rsidRDefault="00C740AF">
      <w:r>
        <w:rPr>
          <w:color w:val="000000"/>
        </w:rPr>
        <w:separator/>
      </w:r>
    </w:p>
  </w:footnote>
  <w:footnote w:type="continuationSeparator" w:id="0">
    <w:p w14:paraId="1A46FAD9" w14:textId="77777777" w:rsidR="00C740AF" w:rsidRDefault="00C74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C9A3" w14:textId="77777777" w:rsidR="00C74476" w:rsidRDefault="00C744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E22E7" w14:textId="1D5CDEAB" w:rsidR="007A3A54" w:rsidRDefault="00C74476">
    <w:pPr>
      <w:spacing w:before="77"/>
      <w:ind w:left="2990" w:right="2245"/>
    </w:pPr>
    <w:r>
      <w:rPr>
        <w:rFonts w:ascii="Segoe UI" w:hAnsi="Segoe UI" w:cs="Segoe UI"/>
        <w:bCs/>
        <w:noProof/>
      </w:rPr>
      <w:drawing>
        <wp:anchor distT="0" distB="0" distL="114300" distR="114300" simplePos="0" relativeHeight="251660288" behindDoc="1" locked="0" layoutInCell="1" allowOverlap="1" wp14:anchorId="63DEF80E" wp14:editId="658B5BBD">
          <wp:simplePos x="0" y="0"/>
          <wp:positionH relativeFrom="page">
            <wp:posOffset>5251450</wp:posOffset>
          </wp:positionH>
          <wp:positionV relativeFrom="paragraph">
            <wp:posOffset>-739140</wp:posOffset>
          </wp:positionV>
          <wp:extent cx="2019300" cy="2019300"/>
          <wp:effectExtent l="0" t="0" r="0" b="0"/>
          <wp:wrapNone/>
          <wp:docPr id="365632587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2019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E96">
      <w:rPr>
        <w:noProof/>
      </w:rPr>
      <w:drawing>
        <wp:anchor distT="0" distB="0" distL="114300" distR="114300" simplePos="0" relativeHeight="251659264" behindDoc="0" locked="0" layoutInCell="1" allowOverlap="1" wp14:anchorId="396182CA" wp14:editId="6CE3644F">
          <wp:simplePos x="0" y="0"/>
          <wp:positionH relativeFrom="margin">
            <wp:posOffset>-3813</wp:posOffset>
          </wp:positionH>
          <wp:positionV relativeFrom="paragraph">
            <wp:posOffset>-312423</wp:posOffset>
          </wp:positionV>
          <wp:extent cx="1770580" cy="1129503"/>
          <wp:effectExtent l="0" t="0" r="107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0580" cy="11295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342E96">
      <w:rPr>
        <w:rFonts w:ascii="Segoe UI" w:hAnsi="Segoe UI" w:cs="Segoe UI"/>
        <w:bCs/>
      </w:rPr>
      <w:t>Registro Persone Giuridiche Regione Calabria n. 28 del 05/12/2005</w:t>
    </w:r>
  </w:p>
  <w:p w14:paraId="624DEAA2" w14:textId="77777777" w:rsidR="007A3A54" w:rsidRDefault="00342E96">
    <w:pPr>
      <w:spacing w:before="77"/>
      <w:ind w:left="2990" w:right="2245"/>
    </w:pPr>
    <w:r>
      <w:rPr>
        <w:rFonts w:ascii="Segoe UI" w:hAnsi="Segoe UI" w:cs="Segoe UI"/>
        <w:bCs/>
      </w:rPr>
      <w:t>Partita Iva: 02727000792</w:t>
    </w:r>
  </w:p>
  <w:p w14:paraId="622F2636" w14:textId="77777777" w:rsidR="007A3A54" w:rsidRDefault="007A3A54">
    <w:pPr>
      <w:pStyle w:val="Intestazione"/>
      <w:tabs>
        <w:tab w:val="clear" w:pos="4819"/>
        <w:tab w:val="clear" w:pos="9638"/>
        <w:tab w:val="left" w:pos="1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2597" w14:textId="77777777" w:rsidR="00C74476" w:rsidRDefault="00C744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9DF"/>
    <w:multiLevelType w:val="hybridMultilevel"/>
    <w:tmpl w:val="7E5E4360"/>
    <w:lvl w:ilvl="0" w:tplc="9C6ECB5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3889"/>
    <w:multiLevelType w:val="hybridMultilevel"/>
    <w:tmpl w:val="159C6BA6"/>
    <w:lvl w:ilvl="0" w:tplc="74F20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024045">
    <w:abstractNumId w:val="1"/>
  </w:num>
  <w:num w:numId="2" w16cid:durableId="1036541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5BC"/>
    <w:rsid w:val="0005797E"/>
    <w:rsid w:val="00061AFA"/>
    <w:rsid w:val="0006342A"/>
    <w:rsid w:val="001214BA"/>
    <w:rsid w:val="001A71D7"/>
    <w:rsid w:val="001B791E"/>
    <w:rsid w:val="001E04FF"/>
    <w:rsid w:val="002105E7"/>
    <w:rsid w:val="002136CA"/>
    <w:rsid w:val="00235F0D"/>
    <w:rsid w:val="002C3EBD"/>
    <w:rsid w:val="002F21A5"/>
    <w:rsid w:val="00315EEC"/>
    <w:rsid w:val="00342E96"/>
    <w:rsid w:val="003D2A74"/>
    <w:rsid w:val="003D5A5D"/>
    <w:rsid w:val="0040547F"/>
    <w:rsid w:val="004312E9"/>
    <w:rsid w:val="004613E2"/>
    <w:rsid w:val="004715F4"/>
    <w:rsid w:val="00485E97"/>
    <w:rsid w:val="004E4E15"/>
    <w:rsid w:val="005245BC"/>
    <w:rsid w:val="0053311B"/>
    <w:rsid w:val="005439F2"/>
    <w:rsid w:val="00613720"/>
    <w:rsid w:val="00635067"/>
    <w:rsid w:val="00663313"/>
    <w:rsid w:val="00690E8A"/>
    <w:rsid w:val="006A5EAD"/>
    <w:rsid w:val="006C3F5F"/>
    <w:rsid w:val="007243D1"/>
    <w:rsid w:val="00742938"/>
    <w:rsid w:val="007A3A54"/>
    <w:rsid w:val="00910B10"/>
    <w:rsid w:val="00912BF7"/>
    <w:rsid w:val="0093289C"/>
    <w:rsid w:val="00A30CC0"/>
    <w:rsid w:val="00A75006"/>
    <w:rsid w:val="00AB4BE2"/>
    <w:rsid w:val="00B00F51"/>
    <w:rsid w:val="00B036D4"/>
    <w:rsid w:val="00B1093E"/>
    <w:rsid w:val="00B21048"/>
    <w:rsid w:val="00B71D4D"/>
    <w:rsid w:val="00BA76B8"/>
    <w:rsid w:val="00BC353A"/>
    <w:rsid w:val="00C02613"/>
    <w:rsid w:val="00C046A8"/>
    <w:rsid w:val="00C4291C"/>
    <w:rsid w:val="00C740AF"/>
    <w:rsid w:val="00C74476"/>
    <w:rsid w:val="00C94C5C"/>
    <w:rsid w:val="00CB45DD"/>
    <w:rsid w:val="00CD65DD"/>
    <w:rsid w:val="00D0248E"/>
    <w:rsid w:val="00D34783"/>
    <w:rsid w:val="00D634B4"/>
    <w:rsid w:val="00D65A98"/>
    <w:rsid w:val="00D736E5"/>
    <w:rsid w:val="00D96EB6"/>
    <w:rsid w:val="00DD2F6B"/>
    <w:rsid w:val="00DF408E"/>
    <w:rsid w:val="00DF6669"/>
    <w:rsid w:val="00DF7135"/>
    <w:rsid w:val="00E627F8"/>
    <w:rsid w:val="00E63944"/>
    <w:rsid w:val="00EF68CC"/>
    <w:rsid w:val="00F35706"/>
    <w:rsid w:val="00F44D3E"/>
    <w:rsid w:val="00FA3E01"/>
    <w:rsid w:val="00FE3421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0E799"/>
  <w15:docId w15:val="{44F4324C-DCCA-43C5-AA7F-24B21C0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widowControl w:val="0"/>
      <w:suppressAutoHyphens w:val="0"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kern w:val="0"/>
      <w:sz w:val="26"/>
      <w:szCs w:val="26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F5496"/>
      <w:kern w:val="0"/>
      <w:sz w:val="26"/>
      <w:szCs w:val="26"/>
      <w:lang w:val="en-US" w:eastAsia="en-US" w:bidi="ar-SA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Corpotesto">
    <w:name w:val="Body Text"/>
    <w:basedOn w:val="Normale"/>
    <w:pPr>
      <w:widowControl w:val="0"/>
      <w:suppressAutoHyphens w:val="0"/>
      <w:textAlignment w:val="auto"/>
    </w:pPr>
    <w:rPr>
      <w:rFonts w:ascii="Garamond" w:eastAsia="Garamond" w:hAnsi="Garamond" w:cs="Garamond"/>
      <w:kern w:val="0"/>
      <w:sz w:val="26"/>
      <w:szCs w:val="26"/>
      <w:lang w:val="en-US" w:eastAsia="en-US" w:bidi="ar-SA"/>
    </w:rPr>
  </w:style>
  <w:style w:type="character" w:customStyle="1" w:styleId="CorpotestoCarattere">
    <w:name w:val="Corpo testo Carattere"/>
    <w:basedOn w:val="Carpredefinitoparagrafo"/>
    <w:rPr>
      <w:rFonts w:ascii="Garamond" w:eastAsia="Garamond" w:hAnsi="Garamond" w:cs="Garamond"/>
      <w:kern w:val="0"/>
      <w:sz w:val="26"/>
      <w:szCs w:val="26"/>
      <w:lang w:val="en-US" w:eastAsia="en-US" w:bidi="ar-SA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paragraph" w:styleId="Paragrafoelenco">
    <w:name w:val="List Paragraph"/>
    <w:basedOn w:val="Normale"/>
    <w:uiPriority w:val="34"/>
    <w:qFormat/>
    <w:rsid w:val="00B1093E"/>
    <w:pPr>
      <w:ind w:left="720"/>
      <w:contextualSpacing/>
    </w:pPr>
    <w:rPr>
      <w:rFonts w:cs="Mangal"/>
      <w:szCs w:val="21"/>
    </w:rPr>
  </w:style>
  <w:style w:type="paragraph" w:styleId="Nessunaspaziatura">
    <w:name w:val="No Spacing"/>
    <w:uiPriority w:val="1"/>
    <w:qFormat/>
    <w:rsid w:val="00B1093E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agreciacomics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ndazioneodysse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ndazioneodyssea@pec.it" TargetMode="External"/><Relationship Id="rId1" Type="http://schemas.openxmlformats.org/officeDocument/2006/relationships/hyperlink" Target="mailto:fondazioneodyssea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ROMANO PESAVENTO</cp:lastModifiedBy>
  <cp:revision>14</cp:revision>
  <dcterms:created xsi:type="dcterms:W3CDTF">2024-01-27T14:37:00Z</dcterms:created>
  <dcterms:modified xsi:type="dcterms:W3CDTF">2024-02-07T13:18:00Z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1221672613</vt:i4>
  </property>
</Properties>
</file>